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9738" w14:textId="3A040397" w:rsidR="00EE333C" w:rsidRPr="00EE333C" w:rsidRDefault="00EE333C">
      <w:pPr>
        <w:rPr>
          <w:b/>
          <w:bCs/>
          <w:color w:val="E04088"/>
          <w:sz w:val="36"/>
          <w:szCs w:val="36"/>
        </w:rPr>
      </w:pPr>
      <w:bookmarkStart w:id="0" w:name="_GoBack"/>
      <w:r w:rsidRPr="00EE333C">
        <w:rPr>
          <w:b/>
          <w:bCs/>
          <w:color w:val="E04088"/>
          <w:sz w:val="36"/>
          <w:szCs w:val="36"/>
        </w:rPr>
        <w:t>3 SESSIONS FOR ONLY $99</w:t>
      </w:r>
    </w:p>
    <w:p w14:paraId="470A94C4" w14:textId="63A273EC" w:rsidR="00EE333C" w:rsidRDefault="00EE333C">
      <w:r>
        <w:t>(Birmingham location only. Available only to new clients. Expires 9.31.2019)</w:t>
      </w:r>
      <w:bookmarkEnd w:id="0"/>
    </w:p>
    <w:sectPr w:rsidR="00EE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3C"/>
    <w:rsid w:val="00E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1A19"/>
  <w15:chartTrackingRefBased/>
  <w15:docId w15:val="{6A61FBBF-09C7-4CE8-83C4-E4C9426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2019-08-22T17:51:00Z</dcterms:created>
  <dcterms:modified xsi:type="dcterms:W3CDTF">2019-08-22T17:55:00Z</dcterms:modified>
</cp:coreProperties>
</file>